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0" w:rsidRPr="00E5228E" w:rsidRDefault="00E13AA0" w:rsidP="00E13AA0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E13AA0" w:rsidRPr="00E5228E" w:rsidRDefault="00E13AA0" w:rsidP="00E13AA0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>February</w:t>
      </w:r>
      <w:r>
        <w:rPr>
          <w:rFonts w:ascii="Open Sans" w:hAnsi="Open Sans" w:cs="Open Sans"/>
          <w:color w:val="auto"/>
          <w:sz w:val="44"/>
          <w:szCs w:val="44"/>
        </w:rPr>
        <w:t xml:space="preserve">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E13AA0" w:rsidRPr="00C13DFD" w:rsidRDefault="00E13AA0" w:rsidP="00E13AA0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E13AA0" w:rsidRPr="00C13DFD" w:rsidRDefault="00E13AA0" w:rsidP="00E13AA0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E13AA0" w:rsidRPr="00C13DFD" w:rsidRDefault="00E13AA0" w:rsidP="00E13AA0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E13AA0" w:rsidRPr="00C13DFD" w:rsidRDefault="00E13AA0" w:rsidP="00E13AA0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E13AA0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E13AA0" w:rsidRPr="00C13DFD" w:rsidRDefault="00E13AA0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E13AA0" w:rsidRPr="00C13DFD" w:rsidRDefault="00E13AA0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E13AA0" w:rsidRPr="00C13DFD" w:rsidRDefault="00E13AA0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E13AA0" w:rsidRPr="00C13DFD" w:rsidRDefault="00E13AA0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Default="00E13AA0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>Getting to Know your District Advisory Bodies</w:t>
            </w:r>
            <w:r>
              <w:rPr>
                <w:rFonts w:ascii="Open Sans" w:hAnsi="Open Sans" w:cs="Open Sans"/>
                <w:b w:val="0"/>
              </w:rPr>
              <w:t xml:space="preserve"> </w:t>
            </w:r>
          </w:p>
          <w:p w:rsidR="00E13AA0" w:rsidRPr="003E3C04" w:rsidRDefault="00E13AA0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E3C04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 monthly training presentations</w:t>
            </w:r>
          </w:p>
        </w:tc>
        <w:tc>
          <w:tcPr>
            <w:tcW w:w="92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E13AA0" w:rsidRPr="00C13DFD" w:rsidRDefault="00E13AA0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E13AA0" w:rsidRPr="00C13DFD" w:rsidRDefault="00E13AA0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Campus Improvement Goals</w:t>
            </w:r>
            <w:bookmarkStart w:id="0" w:name="_GoBack"/>
            <w:bookmarkEnd w:id="0"/>
            <w:r>
              <w:rPr>
                <w:rFonts w:ascii="Open Sans" w:hAnsi="Open Sans" w:cs="Open Sans"/>
                <w:b w:val="0"/>
              </w:rPr>
              <w:t xml:space="preserve"> </w:t>
            </w:r>
          </w:p>
        </w:tc>
        <w:tc>
          <w:tcPr>
            <w:tcW w:w="92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E13AA0" w:rsidRPr="00C13DFD" w:rsidRDefault="00E13AA0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13AA0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E13AA0" w:rsidRPr="00C13DFD" w:rsidRDefault="00E13AA0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E13AA0" w:rsidRPr="00C13DFD" w:rsidRDefault="00E13AA0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E13AA0" w:rsidRPr="003C7DF7" w:rsidRDefault="00E13AA0" w:rsidP="00E13AA0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E13AA0" w:rsidRDefault="00E13AA0" w:rsidP="00E13AA0"/>
    <w:p w:rsidR="0085149A" w:rsidRDefault="00E13AA0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A0"/>
    <w:rsid w:val="003A3D5F"/>
    <w:rsid w:val="00E13AA0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2FCB"/>
  <w15:chartTrackingRefBased/>
  <w15:docId w15:val="{7B1A92A7-C457-4CB3-A452-5616415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A0"/>
  </w:style>
  <w:style w:type="paragraph" w:styleId="Heading1">
    <w:name w:val="heading 1"/>
    <w:basedOn w:val="Normal"/>
    <w:next w:val="Normal"/>
    <w:link w:val="Heading1Char"/>
    <w:uiPriority w:val="9"/>
    <w:qFormat/>
    <w:rsid w:val="00E13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E13A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13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2022-10-28T17:02:00Z</dcterms:created>
  <dcterms:modified xsi:type="dcterms:W3CDTF">2022-10-28T17:04:00Z</dcterms:modified>
</cp:coreProperties>
</file>