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09" w:rsidRPr="00E5228E" w:rsidRDefault="002D1809" w:rsidP="002D1809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2D1809" w:rsidRPr="00E5228E" w:rsidRDefault="002D1809" w:rsidP="002D1809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April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2D1809" w:rsidRPr="00C13DFD" w:rsidRDefault="002D1809" w:rsidP="002D180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2D1809" w:rsidRPr="00C13DFD" w:rsidRDefault="002D1809" w:rsidP="002D180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2D1809" w:rsidRPr="00C13DFD" w:rsidRDefault="002D1809" w:rsidP="002D180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2D1809" w:rsidRPr="00C13DFD" w:rsidRDefault="002D1809" w:rsidP="002D1809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2D1809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2D1809" w:rsidRPr="00C13DFD" w:rsidRDefault="002D1809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2D1809" w:rsidRPr="00C13DFD" w:rsidRDefault="002D180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2D1809" w:rsidRPr="00C13DFD" w:rsidRDefault="002D180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2D1809" w:rsidRPr="00C13DFD" w:rsidRDefault="002D1809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Default="002D1809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 xml:space="preserve">Review the AISD Strategic Plan website </w:t>
            </w:r>
            <w:bookmarkStart w:id="0" w:name="_GoBack"/>
            <w:bookmarkEnd w:id="0"/>
          </w:p>
          <w:p w:rsidR="002D1809" w:rsidRPr="003E3C04" w:rsidRDefault="002D1809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2D1809" w:rsidRPr="00C13DFD" w:rsidRDefault="002D1809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2D1809" w:rsidRPr="00C13DFD" w:rsidRDefault="002D1809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DATA Panorama Survey Results</w:t>
            </w: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2D1809" w:rsidRPr="00C13DFD" w:rsidRDefault="002D1809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D1809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2D1809" w:rsidRPr="00C13DFD" w:rsidRDefault="002D1809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2D1809" w:rsidRPr="00C13DFD" w:rsidRDefault="002D1809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2D1809" w:rsidRPr="003C7DF7" w:rsidRDefault="002D1809" w:rsidP="002D1809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85149A" w:rsidRDefault="002D1809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09"/>
    <w:rsid w:val="002D1809"/>
    <w:rsid w:val="003A3D5F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FA54"/>
  <w15:chartTrackingRefBased/>
  <w15:docId w15:val="{853D3D1D-64D5-49B5-9ECB-9CEFB81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09"/>
  </w:style>
  <w:style w:type="paragraph" w:styleId="Heading1">
    <w:name w:val="heading 1"/>
    <w:basedOn w:val="Normal"/>
    <w:next w:val="Normal"/>
    <w:link w:val="Heading1Char"/>
    <w:uiPriority w:val="9"/>
    <w:qFormat/>
    <w:rsid w:val="002D1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8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2D18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D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2022-10-28T17:06:00Z</dcterms:created>
  <dcterms:modified xsi:type="dcterms:W3CDTF">2022-10-28T17:08:00Z</dcterms:modified>
</cp:coreProperties>
</file>